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DBD3" w14:textId="7777777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City of Spring Lake Park</w:t>
      </w:r>
    </w:p>
    <w:p w14:paraId="3DA1CA58" w14:textId="366210B0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PARKS &amp; RECREATION COMMISSION MEETING</w:t>
      </w:r>
    </w:p>
    <w:p w14:paraId="53670C32" w14:textId="77777777" w:rsidR="000F3357" w:rsidRPr="00E82060" w:rsidRDefault="000F3357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02DC66DE" w14:textId="52AD1E81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The minutes of the Parks and Recreation Commission meeting of </w:t>
      </w:r>
      <w:r w:rsidR="00197082">
        <w:rPr>
          <w:rFonts w:ascii="Source Sans Pro" w:hAnsi="Source Sans Pro" w:cs="Arial"/>
          <w:color w:val="000000"/>
          <w:sz w:val="20"/>
          <w:szCs w:val="20"/>
        </w:rPr>
        <w:t>April 2, 2024 at Able Park Building</w:t>
      </w:r>
    </w:p>
    <w:p w14:paraId="5C62FE68" w14:textId="5262E11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5CC6B89E" w14:textId="3C86A514" w:rsidR="00E3003E" w:rsidRPr="00E82060" w:rsidRDefault="00E3003E" w:rsidP="00E3003E">
      <w:pPr>
        <w:numPr>
          <w:ilvl w:val="0"/>
          <w:numId w:val="1"/>
        </w:numPr>
        <w:spacing w:after="12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Call to Order - Meeting called to order 6:0</w:t>
      </w:r>
      <w:r w:rsidR="009A450C">
        <w:rPr>
          <w:rFonts w:ascii="Source Sans Pro" w:hAnsi="Source Sans Pro" w:cs="Arial"/>
          <w:b/>
          <w:bCs/>
          <w:color w:val="000000"/>
          <w:sz w:val="20"/>
          <w:szCs w:val="20"/>
        </w:rPr>
        <w:t>2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pm by </w:t>
      </w:r>
      <w:r w:rsidR="009A450C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Vice 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Chair </w:t>
      </w:r>
      <w:r w:rsidR="009A450C">
        <w:rPr>
          <w:rFonts w:ascii="Source Sans Pro" w:hAnsi="Source Sans Pro" w:cs="Arial"/>
          <w:b/>
          <w:bCs/>
          <w:color w:val="000000"/>
          <w:sz w:val="20"/>
          <w:szCs w:val="20"/>
        </w:rPr>
        <w:t>Olson</w:t>
      </w:r>
    </w:p>
    <w:p w14:paraId="4EA57843" w14:textId="77777777" w:rsidR="00E3003E" w:rsidRPr="00E82060" w:rsidRDefault="00E3003E" w:rsidP="00E300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Roll Call.</w:t>
      </w:r>
    </w:p>
    <w:p w14:paraId="3D038DA3" w14:textId="4ECE3049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Members present: Harlan, Lammers, </w:t>
      </w:r>
      <w:r w:rsidR="00197082">
        <w:rPr>
          <w:rFonts w:ascii="Source Sans Pro" w:hAnsi="Source Sans Pro" w:cs="Arial"/>
          <w:color w:val="000000"/>
          <w:sz w:val="20"/>
          <w:szCs w:val="20"/>
        </w:rPr>
        <w:t>McLaughlin</w:t>
      </w:r>
    </w:p>
    <w:p w14:paraId="4C5D8440" w14:textId="789083CD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Members absent: </w:t>
      </w:r>
      <w:r w:rsidR="009A450C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197082">
        <w:rPr>
          <w:rFonts w:ascii="Source Sans Pro" w:hAnsi="Source Sans Pro" w:cs="Arial"/>
          <w:color w:val="000000"/>
          <w:sz w:val="20"/>
          <w:szCs w:val="20"/>
        </w:rPr>
        <w:t>Hoard, Yawn, Olsen, Parsons</w:t>
      </w:r>
    </w:p>
    <w:p w14:paraId="3AA76384" w14:textId="4E0175AE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present: Director Okey</w:t>
      </w:r>
      <w:r w:rsidR="00EA5912">
        <w:rPr>
          <w:rFonts w:ascii="Source Sans Pro" w:hAnsi="Source Sans Pro" w:cs="Arial"/>
          <w:color w:val="000000"/>
          <w:sz w:val="20"/>
          <w:szCs w:val="20"/>
        </w:rPr>
        <w:t>, Wendling</w:t>
      </w:r>
      <w:r w:rsidR="009A450C">
        <w:rPr>
          <w:rFonts w:ascii="Source Sans Pro" w:hAnsi="Source Sans Pro" w:cs="Arial"/>
          <w:color w:val="000000"/>
          <w:sz w:val="20"/>
          <w:szCs w:val="20"/>
        </w:rPr>
        <w:t>, Dierks</w:t>
      </w:r>
    </w:p>
    <w:p w14:paraId="42A197BE" w14:textId="14629D50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absent: </w:t>
      </w:r>
    </w:p>
    <w:p w14:paraId="4C47373A" w14:textId="00247A29" w:rsidR="00E3003E" w:rsidRPr="00E82060" w:rsidRDefault="00E3003E" w:rsidP="00E3003E">
      <w:pPr>
        <w:numPr>
          <w:ilvl w:val="0"/>
          <w:numId w:val="2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Approval of Minutes. 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 Minutes from the </w:t>
      </w:r>
      <w:r w:rsidR="00197082">
        <w:rPr>
          <w:rFonts w:ascii="Source Sans Pro" w:hAnsi="Source Sans Pro" w:cs="Arial"/>
          <w:color w:val="000000"/>
          <w:sz w:val="20"/>
          <w:szCs w:val="20"/>
        </w:rPr>
        <w:t>March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meeting were approved as submitted. </w:t>
      </w:r>
    </w:p>
    <w:p w14:paraId="725D35BF" w14:textId="6FB0375C" w:rsidR="000A441D" w:rsidRPr="00E82060" w:rsidRDefault="00E3003E" w:rsidP="001F47FE">
      <w:pPr>
        <w:numPr>
          <w:ilvl w:val="0"/>
          <w:numId w:val="3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Discussion from the Floor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– </w:t>
      </w:r>
      <w:r w:rsidR="00197082" w:rsidRPr="00197082">
        <w:rPr>
          <w:rFonts w:ascii="Source Sans Pro" w:hAnsi="Source Sans Pro" w:cs="Arial"/>
          <w:bCs/>
          <w:color w:val="000000"/>
          <w:sz w:val="20"/>
          <w:szCs w:val="20"/>
        </w:rPr>
        <w:t>Wendling stated that he found set up directions for 20 x 30 tents that are being donated to the City from the Lions.  Harlan noted that the City is clearing a lot of the ash trees from the boulevards.</w:t>
      </w:r>
      <w:r w:rsidR="001F47FE" w:rsidRPr="00197082">
        <w:rPr>
          <w:rFonts w:ascii="Source Sans Pro" w:hAnsi="Source Sans Pro" w:cs="Arial"/>
          <w:bCs/>
          <w:color w:val="000000"/>
          <w:sz w:val="20"/>
          <w:szCs w:val="20"/>
        </w:rPr>
        <w:tab/>
      </w:r>
    </w:p>
    <w:p w14:paraId="632B9E4E" w14:textId="2BB6B06A" w:rsidR="00B840B8" w:rsidRDefault="00E3003E" w:rsidP="00823A6A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Commission Member Reports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</w:t>
      </w:r>
      <w:r w:rsidR="000A441D" w:rsidRPr="00E82060">
        <w:rPr>
          <w:rFonts w:ascii="Source Sans Pro" w:hAnsi="Source Sans Pro" w:cs="Arial"/>
          <w:color w:val="000000"/>
          <w:sz w:val="20"/>
          <w:szCs w:val="20"/>
        </w:rPr>
        <w:t>–</w:t>
      </w:r>
      <w:r w:rsidR="0057783D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9A450C">
        <w:rPr>
          <w:rFonts w:ascii="Source Sans Pro" w:hAnsi="Source Sans Pro" w:cs="Arial"/>
          <w:color w:val="000000"/>
          <w:sz w:val="20"/>
          <w:szCs w:val="20"/>
        </w:rPr>
        <w:t>none</w:t>
      </w:r>
    </w:p>
    <w:p w14:paraId="53EF7E5B" w14:textId="2F69E04B" w:rsidR="00024C97" w:rsidRDefault="00E3003E" w:rsidP="0052445D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Council Commissioner's Report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>Wendling reported that the City Council</w:t>
      </w:r>
      <w:r w:rsidR="00197082">
        <w:rPr>
          <w:rFonts w:ascii="Source Sans Pro" w:hAnsi="Source Sans Pro" w:cs="Arial"/>
          <w:color w:val="000000"/>
          <w:sz w:val="20"/>
          <w:szCs w:val="20"/>
        </w:rPr>
        <w:t xml:space="preserve"> approved July 5 City Hall closure. Council will look to do </w:t>
      </w:r>
      <w:r w:rsidR="00CF203C">
        <w:rPr>
          <w:rFonts w:ascii="Source Sans Pro" w:hAnsi="Source Sans Pro" w:cs="Arial"/>
          <w:color w:val="000000"/>
          <w:sz w:val="20"/>
          <w:szCs w:val="20"/>
        </w:rPr>
        <w:t>a recognition</w:t>
      </w:r>
      <w:r w:rsidR="00197082">
        <w:rPr>
          <w:rFonts w:ascii="Source Sans Pro" w:hAnsi="Source Sans Pro" w:cs="Arial"/>
          <w:color w:val="000000"/>
          <w:sz w:val="20"/>
          <w:szCs w:val="20"/>
        </w:rPr>
        <w:t xml:space="preserve"> proclamation </w:t>
      </w:r>
      <w:r w:rsidR="00CF203C">
        <w:rPr>
          <w:rFonts w:ascii="Source Sans Pro" w:hAnsi="Source Sans Pro" w:cs="Arial"/>
          <w:color w:val="000000"/>
          <w:sz w:val="20"/>
          <w:szCs w:val="20"/>
        </w:rPr>
        <w:t>honoring the city’s volunteers.</w:t>
      </w:r>
    </w:p>
    <w:p w14:paraId="219CC9EC" w14:textId="77777777" w:rsidR="00CF203C" w:rsidRPr="00E82060" w:rsidRDefault="00CF203C" w:rsidP="0052445D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</w:p>
    <w:p w14:paraId="3FDD0505" w14:textId="658A7F1A" w:rsidR="00193D96" w:rsidRPr="009A450C" w:rsidRDefault="00E3003E" w:rsidP="00184A49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Unfinished Business</w:t>
      </w:r>
    </w:p>
    <w:p w14:paraId="2C4585C9" w14:textId="7CB8E086" w:rsidR="009A450C" w:rsidRDefault="00197082" w:rsidP="009A450C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Terrace Park picnic shelter cement pad – Kay will request Public Works grind down rough spots</w:t>
      </w:r>
    </w:p>
    <w:p w14:paraId="244CC096" w14:textId="77777777" w:rsidR="00024C97" w:rsidRPr="00E82060" w:rsidRDefault="00E3003E" w:rsidP="00024C97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New Business</w:t>
      </w:r>
    </w:p>
    <w:p w14:paraId="7D00A438" w14:textId="33A9E34B" w:rsidR="002F458F" w:rsidRPr="00197082" w:rsidRDefault="00E3003E" w:rsidP="002F458F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Directors Report:</w:t>
      </w:r>
    </w:p>
    <w:p w14:paraId="17819668" w14:textId="3F40E778" w:rsidR="00197082" w:rsidRDefault="00197082" w:rsidP="00197082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City Hall Updates – construction is on track.  Park and Rec staff are working from home or sharing cubicles</w:t>
      </w:r>
    </w:p>
    <w:p w14:paraId="37FCB232" w14:textId="671AB74C" w:rsidR="00197082" w:rsidRDefault="00197082" w:rsidP="00197082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Tower Days: Committee voted to honor Pete Yelle, current Lions member, as Grand Marshal</w:t>
      </w:r>
    </w:p>
    <w:p w14:paraId="06F6D586" w14:textId="1313E45E" w:rsidR="00197082" w:rsidRDefault="00197082" w:rsidP="00197082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Earth Day Clean up is April 20.  Commissioners may volunteer to staff the check in tables</w:t>
      </w:r>
    </w:p>
    <w:p w14:paraId="7D2C941B" w14:textId="7774B3C9" w:rsidR="00197082" w:rsidRDefault="00CF203C" w:rsidP="00197082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Director Okey shared current registration numbers for youth softball and North Metro Adult league numbers</w:t>
      </w:r>
    </w:p>
    <w:p w14:paraId="6D4E58C3" w14:textId="53221763" w:rsidR="00136BB2" w:rsidRPr="00CF203C" w:rsidRDefault="00136BB2" w:rsidP="00136BB2">
      <w:pPr>
        <w:pStyle w:val="ListParagraph"/>
        <w:numPr>
          <w:ilvl w:val="0"/>
          <w:numId w:val="11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136BB2">
        <w:rPr>
          <w:rFonts w:ascii="Source Sans Pro" w:hAnsi="Source Sans Pro" w:cs="Arial"/>
          <w:b/>
          <w:color w:val="000000"/>
          <w:sz w:val="20"/>
          <w:szCs w:val="20"/>
        </w:rPr>
        <w:t>Other</w:t>
      </w:r>
    </w:p>
    <w:p w14:paraId="5DE8040F" w14:textId="54E0EF81" w:rsidR="00CF203C" w:rsidRPr="00CF203C" w:rsidRDefault="00CF203C" w:rsidP="00CF203C">
      <w:pPr>
        <w:pStyle w:val="ListParagraph"/>
        <w:numPr>
          <w:ilvl w:val="2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CF203C">
        <w:rPr>
          <w:rFonts w:ascii="Source Sans Pro" w:hAnsi="Source Sans Pro" w:cs="Arial"/>
          <w:color w:val="000000"/>
          <w:sz w:val="20"/>
          <w:szCs w:val="20"/>
        </w:rPr>
        <w:t>Tree project: reach out to student groups who might be interested in doing tree plantings, or sur</w:t>
      </w:r>
      <w:bookmarkStart w:id="0" w:name="_GoBack"/>
      <w:bookmarkEnd w:id="0"/>
      <w:r w:rsidRPr="00CF203C">
        <w:rPr>
          <w:rFonts w:ascii="Source Sans Pro" w:hAnsi="Source Sans Pro" w:cs="Arial"/>
          <w:color w:val="000000"/>
          <w:sz w:val="20"/>
          <w:szCs w:val="20"/>
        </w:rPr>
        <w:t>veys to assist the city with ash tree replacement.</w:t>
      </w:r>
    </w:p>
    <w:p w14:paraId="0A5962D8" w14:textId="77777777" w:rsidR="00861145" w:rsidRPr="00861145" w:rsidRDefault="00861145" w:rsidP="00861145">
      <w:pPr>
        <w:spacing w:after="120" w:line="240" w:lineRule="auto"/>
        <w:ind w:left="144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</w:p>
    <w:p w14:paraId="69237206" w14:textId="3669E903" w:rsidR="00E3003E" w:rsidRPr="002F458F" w:rsidRDefault="00E3003E" w:rsidP="002F458F">
      <w:p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2F458F">
        <w:rPr>
          <w:rFonts w:ascii="Source Sans Pro" w:hAnsi="Source Sans Pro" w:cs="Arial"/>
          <w:color w:val="000000"/>
          <w:sz w:val="20"/>
          <w:szCs w:val="20"/>
        </w:rPr>
        <w:t>Adjourned at 6</w:t>
      </w:r>
      <w:r w:rsidR="00AB5795" w:rsidRPr="002F458F">
        <w:rPr>
          <w:rFonts w:ascii="Source Sans Pro" w:hAnsi="Source Sans Pro" w:cs="Arial"/>
          <w:color w:val="000000"/>
          <w:sz w:val="20"/>
          <w:szCs w:val="20"/>
        </w:rPr>
        <w:t>:</w:t>
      </w:r>
      <w:r w:rsidR="00141878">
        <w:rPr>
          <w:rFonts w:ascii="Source Sans Pro" w:hAnsi="Source Sans Pro" w:cs="Arial"/>
          <w:color w:val="000000"/>
          <w:sz w:val="20"/>
          <w:szCs w:val="20"/>
        </w:rPr>
        <w:t xml:space="preserve">43 </w:t>
      </w:r>
      <w:r w:rsidRPr="002F458F">
        <w:rPr>
          <w:rFonts w:ascii="Source Sans Pro" w:hAnsi="Source Sans Pro" w:cs="Arial"/>
          <w:color w:val="000000"/>
          <w:sz w:val="20"/>
          <w:szCs w:val="20"/>
        </w:rPr>
        <w:t>pm</w:t>
      </w:r>
    </w:p>
    <w:p w14:paraId="2776BBBE" w14:textId="42723D63" w:rsidR="001F7BE6" w:rsidRPr="00E82060" w:rsidRDefault="00E3003E" w:rsidP="000F3357">
      <w:pPr>
        <w:spacing w:after="0" w:line="240" w:lineRule="auto"/>
        <w:rPr>
          <w:rFonts w:ascii="Source Sans Pro" w:hAnsi="Source Sans Pro" w:cs="Arial"/>
          <w:b/>
          <w:bCs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Next meeting Tuesday,</w:t>
      </w:r>
      <w:r w:rsidR="00B20123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</w:t>
      </w:r>
      <w:r w:rsidR="00197082">
        <w:rPr>
          <w:rFonts w:ascii="Source Sans Pro" w:hAnsi="Source Sans Pro" w:cs="Arial"/>
          <w:b/>
          <w:bCs/>
          <w:color w:val="000000"/>
          <w:sz w:val="20"/>
          <w:szCs w:val="20"/>
        </w:rPr>
        <w:t>May 7, 6:00pm Able Park Building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</w:t>
      </w:r>
    </w:p>
    <w:p w14:paraId="1BA046CF" w14:textId="081F25F8" w:rsidR="001A5139" w:rsidRPr="00E82060" w:rsidRDefault="001A5139" w:rsidP="000F3357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sectPr w:rsidR="001A5139" w:rsidRPr="00E82060" w:rsidSect="00D71CCF"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E8A"/>
    <w:multiLevelType w:val="multilevel"/>
    <w:tmpl w:val="7E8C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72F4D"/>
    <w:multiLevelType w:val="hybridMultilevel"/>
    <w:tmpl w:val="CE9CF35A"/>
    <w:lvl w:ilvl="0" w:tplc="8CD2B55C">
      <w:start w:val="1"/>
      <w:numFmt w:val="lowerRoman"/>
      <w:lvlText w:val="%1."/>
      <w:lvlJc w:val="left"/>
      <w:pPr>
        <w:ind w:left="720" w:hanging="360"/>
      </w:pPr>
      <w:rPr>
        <w:rFonts w:ascii="Source Sans Pro" w:eastAsiaTheme="minorHAnsi" w:hAnsi="Source Sans Pro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22C7E"/>
    <w:multiLevelType w:val="multilevel"/>
    <w:tmpl w:val="1850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853D9"/>
    <w:multiLevelType w:val="multilevel"/>
    <w:tmpl w:val="D7707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D2F4B"/>
    <w:multiLevelType w:val="hybridMultilevel"/>
    <w:tmpl w:val="F3C8E86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9">
    <w:abstractNumId w:val="0"/>
    <w:lvlOverride w:ilvl="0">
      <w:lvl w:ilvl="0">
        <w:numFmt w:val="upperLetter"/>
        <w:lvlText w:val="%1."/>
        <w:lvlJc w:val="left"/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E"/>
    <w:rsid w:val="00024C97"/>
    <w:rsid w:val="000A1F82"/>
    <w:rsid w:val="000A441D"/>
    <w:rsid w:val="000F3357"/>
    <w:rsid w:val="00136BB2"/>
    <w:rsid w:val="00141878"/>
    <w:rsid w:val="00164F66"/>
    <w:rsid w:val="00184A49"/>
    <w:rsid w:val="00193D96"/>
    <w:rsid w:val="00197082"/>
    <w:rsid w:val="001A5139"/>
    <w:rsid w:val="001A52A9"/>
    <w:rsid w:val="001C6C05"/>
    <w:rsid w:val="001D3874"/>
    <w:rsid w:val="001D72ED"/>
    <w:rsid w:val="001F47FE"/>
    <w:rsid w:val="001F7BE6"/>
    <w:rsid w:val="00210F2D"/>
    <w:rsid w:val="002A6CEF"/>
    <w:rsid w:val="002F458F"/>
    <w:rsid w:val="003154DC"/>
    <w:rsid w:val="003707E3"/>
    <w:rsid w:val="00494549"/>
    <w:rsid w:val="0057783D"/>
    <w:rsid w:val="00621B2D"/>
    <w:rsid w:val="006D2709"/>
    <w:rsid w:val="006F00D1"/>
    <w:rsid w:val="006F0D1C"/>
    <w:rsid w:val="00823A6A"/>
    <w:rsid w:val="00861145"/>
    <w:rsid w:val="00881B89"/>
    <w:rsid w:val="00934F1C"/>
    <w:rsid w:val="00956C4A"/>
    <w:rsid w:val="009900F4"/>
    <w:rsid w:val="009A450C"/>
    <w:rsid w:val="009D5360"/>
    <w:rsid w:val="00A01D00"/>
    <w:rsid w:val="00A469C1"/>
    <w:rsid w:val="00A56644"/>
    <w:rsid w:val="00A7375F"/>
    <w:rsid w:val="00AB5795"/>
    <w:rsid w:val="00AE01CD"/>
    <w:rsid w:val="00B20123"/>
    <w:rsid w:val="00B520EC"/>
    <w:rsid w:val="00B840B8"/>
    <w:rsid w:val="00BF3106"/>
    <w:rsid w:val="00CD1D1D"/>
    <w:rsid w:val="00CF203C"/>
    <w:rsid w:val="00D01FA1"/>
    <w:rsid w:val="00D158B3"/>
    <w:rsid w:val="00D44BE4"/>
    <w:rsid w:val="00D704AE"/>
    <w:rsid w:val="00D71CCF"/>
    <w:rsid w:val="00E3003E"/>
    <w:rsid w:val="00E82060"/>
    <w:rsid w:val="00EA5912"/>
    <w:rsid w:val="00EC7868"/>
    <w:rsid w:val="00FA0606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1236"/>
  <w15:chartTrackingRefBased/>
  <w15:docId w15:val="{A95C6517-A08A-47BA-BC9B-654B497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Okey</dc:creator>
  <cp:keywords/>
  <dc:description/>
  <cp:lastModifiedBy>Kay Okey</cp:lastModifiedBy>
  <cp:revision>2</cp:revision>
  <dcterms:created xsi:type="dcterms:W3CDTF">2024-04-05T18:16:00Z</dcterms:created>
  <dcterms:modified xsi:type="dcterms:W3CDTF">2024-04-05T18:16:00Z</dcterms:modified>
</cp:coreProperties>
</file>