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B1B" w:rsidRDefault="00715592">
      <w:r>
        <w:t>Park and Recreation Commission did not meet in July and August due to the holiday and Nite to Unite.</w:t>
      </w:r>
      <w:bookmarkStart w:id="0" w:name="_GoBack"/>
      <w:bookmarkEnd w:id="0"/>
    </w:p>
    <w:sectPr w:rsidR="00D12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92"/>
    <w:rsid w:val="00715592"/>
    <w:rsid w:val="00D1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0AFB"/>
  <w15:chartTrackingRefBased/>
  <w15:docId w15:val="{BAA660E2-A2F9-46B2-81CC-4FF24CF8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Okey</dc:creator>
  <cp:keywords/>
  <dc:description/>
  <cp:lastModifiedBy>Kay Okey</cp:lastModifiedBy>
  <cp:revision>1</cp:revision>
  <dcterms:created xsi:type="dcterms:W3CDTF">2023-09-18T14:53:00Z</dcterms:created>
  <dcterms:modified xsi:type="dcterms:W3CDTF">2023-09-18T14:55:00Z</dcterms:modified>
</cp:coreProperties>
</file>